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2A06F76" w:rsidR="009F5716" w:rsidRPr="009F5716" w:rsidRDefault="00F82A30" w:rsidP="004D4033">
                <w:pPr>
                  <w:pStyle w:val="DataInput"/>
                  <w:spacing w:after="0"/>
                </w:pPr>
                <w:r>
                  <w:t>Casey Menten</w:t>
                </w:r>
                <w:r w:rsidR="008C5C9E">
                  <w:t>, Drake Menten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1203031" w:rsidR="009F5716" w:rsidRPr="009F5716" w:rsidRDefault="00F82A30" w:rsidP="004D4033">
                <w:pPr>
                  <w:pStyle w:val="DataInput"/>
                  <w:spacing w:after="0"/>
                </w:pPr>
                <w:r>
                  <w:t>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DF8E731" w:rsidR="009F5716" w:rsidRPr="009F5716" w:rsidRDefault="00F82A30" w:rsidP="004D4033">
                <w:pPr>
                  <w:pStyle w:val="DataInput"/>
                  <w:spacing w:after="0"/>
                </w:pPr>
                <w:r>
                  <w:t>Sawgrass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06ED728" w:rsidR="009F5716" w:rsidRPr="009F5716" w:rsidRDefault="008C5C9E" w:rsidP="004D4033">
                <w:pPr>
                  <w:pStyle w:val="DataInput"/>
                  <w:spacing w:after="0"/>
                </w:pPr>
                <w:r>
                  <w:rPr>
                    <w:color w:val="808080"/>
                  </w:rPr>
                  <w:t>4/29/2024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73D3674" w:rsidR="00B713BC" w:rsidRPr="008C5C9E" w:rsidRDefault="008C5C9E" w:rsidP="008C5C9E">
                <w:pPr>
                  <w:pStyle w:val="DataInput"/>
                </w:pPr>
                <w:r>
                  <w:t xml:space="preserve">Lack of personalized responses to online leads, a </w:t>
                </w:r>
                <w:proofErr w:type="spellStart"/>
                <w:r>
                  <w:t>disconect</w:t>
                </w:r>
                <w:proofErr w:type="spellEnd"/>
                <w:r>
                  <w:t xml:space="preserve"> from our online presence and in-person sales team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0652912" w:rsidR="00B713BC" w:rsidRPr="00B713BC" w:rsidRDefault="008C5C9E" w:rsidP="00864F6C">
                <w:pPr>
                  <w:pStyle w:val="DataInput"/>
                </w:pPr>
                <w:r>
                  <w:t>Currently we have a 5% Video response for online leads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1EC7223" w:rsidR="00B713BC" w:rsidRPr="00B713BC" w:rsidRDefault="00CE0E18" w:rsidP="00864F6C">
                <w:pPr>
                  <w:pStyle w:val="DataInput"/>
                </w:pPr>
                <w:r w:rsidRPr="00CE0E18">
                  <w:t>Within the ne</w:t>
                </w:r>
                <w:r>
                  <w:t>xt 6</w:t>
                </w:r>
                <w:r w:rsidRPr="00CE0E18">
                  <w:t xml:space="preserve"> month</w:t>
                </w:r>
                <w:r>
                  <w:t>s</w:t>
                </w:r>
                <w:r w:rsidRPr="00CE0E18">
                  <w:t xml:space="preserve">, the car salesman at </w:t>
                </w:r>
                <w:r>
                  <w:t>Sawgrass Ford</w:t>
                </w:r>
                <w:r w:rsidRPr="00CE0E18">
                  <w:t xml:space="preserve"> will produce and send personalized video presentations to at least </w:t>
                </w:r>
                <w:r>
                  <w:t>55</w:t>
                </w:r>
                <w:r w:rsidRPr="00CE0E18">
                  <w:t>% of online customers who express interest in a specific vehicle, aiming to increase customer engagement and drive sales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DE9B1BD" w:rsidR="00B713BC" w:rsidRPr="00B713BC" w:rsidRDefault="00CE0E18" w:rsidP="00864F6C">
                <w:pPr>
                  <w:pStyle w:val="DataInput"/>
                </w:pPr>
                <w:r>
                  <w:t xml:space="preserve">We will check the percentage of video responses to credible leads. Currently, we have a 5% response rate. We plan to track this weekly, along with tracking which salesman have utilized video and the </w:t>
                </w:r>
                <w:proofErr w:type="gramStart"/>
                <w:r>
                  <w:t>amount</w:t>
                </w:r>
                <w:proofErr w:type="gramEnd"/>
                <w:r>
                  <w:t xml:space="preserve"> of videos produced.  These are the goal response percentage per month May:25% June:30% Jul:40% Aug:45% Sept:50% Oct:55%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01B4E8C" w:rsidR="00931D47" w:rsidRPr="00B713BC" w:rsidRDefault="008C5C9E"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980FD50" w:rsidR="00931D47" w:rsidRPr="00B713BC" w:rsidRDefault="008C5C9E"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297F24D" w:rsidR="00931D47" w:rsidRPr="00B713BC" w:rsidRDefault="008C5C9E"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C0D4992" w:rsidR="00931D47" w:rsidRPr="00B713BC" w:rsidRDefault="00CE0E18" w:rsidP="00864F6C">
                <w:pPr>
                  <w:pStyle w:val="DataInput"/>
                </w:pPr>
                <w:r>
                  <w:t>25% respond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BF61BA7" w:rsidR="00931D47" w:rsidRPr="00B713BC" w:rsidRDefault="008C5C9E"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2660CE5" w:rsidR="00931D47" w:rsidRPr="00B713BC" w:rsidRDefault="00CE0E18" w:rsidP="00864F6C">
                <w:pPr>
                  <w:pStyle w:val="DataInput"/>
                </w:pPr>
                <w:r>
                  <w:t>30% respond rate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1DD0B0B" w:rsidR="00931D47" w:rsidRPr="00B713BC" w:rsidRDefault="008C5C9E"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1767CB6" w:rsidR="00931D47" w:rsidRPr="00B713BC" w:rsidRDefault="00CE0E18" w:rsidP="00864F6C">
                <w:pPr>
                  <w:pStyle w:val="DataInput"/>
                </w:pPr>
                <w:r>
                  <w:t>40% respond rate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83860C9" w:rsidR="00931D47" w:rsidRPr="00B713BC" w:rsidRDefault="008C5C9E"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1915E5D" w:rsidR="00931D47" w:rsidRPr="00B713BC" w:rsidRDefault="00CE0E18" w:rsidP="00864F6C">
                <w:pPr>
                  <w:pStyle w:val="DataInput"/>
                </w:pPr>
                <w:r>
                  <w:t>45% respond rate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0826589" w:rsidR="00931D47" w:rsidRDefault="008C5C9E" w:rsidP="00864F6C">
                <w:pPr>
                  <w:pStyle w:val="DataInput"/>
                </w:pPr>
                <w:r>
                  <w:t>Our Dealer strives to create a customer-centric experience, that is transparent and efficient for customers. This goal allows us to create personal experiences for customers and streamline the sale of a car from online to in</w:t>
                </w:r>
                <w:r w:rsidR="003228A7">
                  <w:t>-</w:t>
                </w:r>
                <w:r>
                  <w:t xml:space="preserve">person.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3D5FFF3" w:rsidR="00931D47" w:rsidRDefault="008C5C9E" w:rsidP="00864F6C">
                <w:pPr>
                  <w:pStyle w:val="DataInput"/>
                </w:pPr>
                <w:r>
                  <w:t>Achieving this goal would align our customer's online experience with Sawgrass Ford's Vision. If done correctly, CSI will increase without a single expense and the dealership will improve the success rate of online leads.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6298946" w:rsidR="00931D47" w:rsidRDefault="008C5C9E" w:rsidP="00864F6C">
                <w:pPr>
                  <w:pStyle w:val="DataInput"/>
                </w:pPr>
                <w:r>
                  <w:t xml:space="preserve">Without accomplishing this </w:t>
                </w:r>
                <w:proofErr w:type="gramStart"/>
                <w:r>
                  <w:t>goal</w:t>
                </w:r>
                <w:proofErr w:type="gramEnd"/>
                <w:r>
                  <w:t xml:space="preserve"> we could potentially fall behind in this rapidly changing industry. Being the first in our market to </w:t>
                </w:r>
                <w:proofErr w:type="spellStart"/>
                <w:r>
                  <w:t>indroduce</w:t>
                </w:r>
                <w:proofErr w:type="spellEnd"/>
                <w:r>
                  <w:t xml:space="preserve"> videos will set us apart as a unique dealership focused on customer service. However, if we fall behind we will simply be an inauthentic </w:t>
                </w:r>
                <w:proofErr w:type="gramStart"/>
                <w:r>
                  <w:t>dealership  jumping</w:t>
                </w:r>
                <w:proofErr w:type="gramEnd"/>
                <w:r>
                  <w:t xml:space="preserve"> on the bandwagon.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C936A4C" w:rsidR="00931D47" w:rsidRDefault="008C5C9E" w:rsidP="00864F6C">
                <w:pPr>
                  <w:pStyle w:val="DataInput"/>
                </w:pPr>
                <w:r>
                  <w:t xml:space="preserve"> Being a </w:t>
                </w:r>
                <w:proofErr w:type="gramStart"/>
                <w:r>
                  <w:t>family owned</w:t>
                </w:r>
                <w:proofErr w:type="gramEnd"/>
                <w:r>
                  <w:t xml:space="preserve"> dealership, it is important that our employees, customers, and community prioritized in a way no larger </w:t>
                </w:r>
                <w:proofErr w:type="spellStart"/>
                <w:r>
                  <w:t>autogroup</w:t>
                </w:r>
                <w:proofErr w:type="spellEnd"/>
                <w:r>
                  <w:t xml:space="preserve"> can. Taking the next step to make every customer feel important is crucial to the success of Sawgrass Ford's </w:t>
                </w:r>
                <w:proofErr w:type="spellStart"/>
                <w:r>
                  <w:t>vission</w:t>
                </w:r>
                <w:proofErr w:type="spellEnd"/>
                <w:r>
                  <w:t>. I want to show off our amazing Sales team, and there is no better way than connecting directly with the customer before they even step foot at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029C42D" w:rsidR="00931D47" w:rsidRDefault="008C5C9E" w:rsidP="00864F6C">
                <w:pPr>
                  <w:pStyle w:val="DataInput"/>
                </w:pPr>
                <w:r>
                  <w:t>Those on the Sales Team with tenure may be reluctant to switch up their regular routine and adopt video into the mix.</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111AF0E" w:rsidR="00931D47" w:rsidRDefault="008C5C9E" w:rsidP="00864F6C">
                <w:pPr>
                  <w:pStyle w:val="DataInput"/>
                </w:pPr>
                <w:r>
                  <w:t>We will have monthly video contests paired with a monthly bonus for</w:t>
                </w:r>
                <w:r w:rsidR="003228A7">
                  <w:t xml:space="preserve"> number of</w:t>
                </w:r>
                <w:r>
                  <w:t xml:space="preserve"> videos sent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50E311" w14:textId="4FAFD91A" w:rsidR="00CE0E18" w:rsidRDefault="00F50A33" w:rsidP="00CE0E18">
                <w:pPr>
                  <w:pStyle w:val="DataInput"/>
                </w:pPr>
                <w:r>
                  <w:t>T</w:t>
                </w:r>
                <w:r w:rsidR="00CE0E18">
                  <w:t>he average gross per vehicle</w:t>
                </w:r>
                <w:r w:rsidR="003228A7">
                  <w:t xml:space="preserve"> (per </w:t>
                </w:r>
                <w:proofErr w:type="gramStart"/>
                <w:r w:rsidR="003228A7">
                  <w:t>month)</w:t>
                </w:r>
                <w:r w:rsidR="00CE0E18">
                  <w:t>=</w:t>
                </w:r>
                <w:proofErr w:type="gramEnd"/>
                <w:r w:rsidR="00CE0E18">
                  <w:t xml:space="preserve"> </w:t>
                </w:r>
                <w:r w:rsidR="005002C2">
                  <w:t>$3,479</w:t>
                </w:r>
              </w:p>
              <w:p w14:paraId="4D3D1F89" w14:textId="1A7628D9" w:rsidR="00F50A33" w:rsidRPr="00F50A33" w:rsidRDefault="00CE0E18" w:rsidP="00F50A33">
                <w:pPr>
                  <w:pStyle w:val="DataInput"/>
                </w:pPr>
                <w:r>
                  <w:t xml:space="preserve"> </w:t>
                </w:r>
                <w:r w:rsidR="00F50A33">
                  <w:t>Lost</w:t>
                </w:r>
                <w:r w:rsidR="003228A7">
                  <w:t xml:space="preserve"> L</w:t>
                </w:r>
                <w:r>
                  <w:t>eads</w:t>
                </w:r>
                <w:r w:rsidR="003228A7">
                  <w:t xml:space="preserve"> (per </w:t>
                </w:r>
                <w:proofErr w:type="gramStart"/>
                <w:r w:rsidR="003228A7">
                  <w:t>month)</w:t>
                </w:r>
                <w:r>
                  <w:t>=</w:t>
                </w:r>
                <w:proofErr w:type="gramEnd"/>
                <w:r>
                  <w:t xml:space="preserve">   </w:t>
                </w:r>
                <w:r w:rsidR="00F50A33">
                  <w:t>852</w:t>
                </w:r>
              </w:p>
              <w:p w14:paraId="5B6ED339" w14:textId="1F49B508" w:rsidR="00CE0E18" w:rsidRDefault="00CE0E18" w:rsidP="00CE0E18">
                <w:pPr>
                  <w:pStyle w:val="DataInput"/>
                </w:pPr>
                <w:r>
                  <w:t>10%</w:t>
                </w:r>
                <w:r w:rsidR="005002C2">
                  <w:t xml:space="preserve"> </w:t>
                </w:r>
                <w:r w:rsidR="00F50A33">
                  <w:t>of lost</w:t>
                </w:r>
                <w:r>
                  <w:t xml:space="preserve"> leads= </w:t>
                </w:r>
                <w:r w:rsidR="00F50A33">
                  <w:t>85</w:t>
                </w:r>
              </w:p>
              <w:p w14:paraId="69B2B29E" w14:textId="1176D9DB" w:rsidR="0029057C" w:rsidRDefault="0029057C" w:rsidP="0029057C">
                <w:r>
                  <w:t>Monthly potential increase in Sales Gross= $295715</w:t>
                </w:r>
              </w:p>
              <w:p w14:paraId="17904F53" w14:textId="77777777" w:rsidR="0029057C" w:rsidRPr="0029057C" w:rsidRDefault="0029057C" w:rsidP="0029057C"/>
              <w:p w14:paraId="12A03643" w14:textId="6014F6B7" w:rsidR="00CE0E18" w:rsidRDefault="00F50A33" w:rsidP="00CE0E18">
                <w:pPr>
                  <w:pStyle w:val="DataInput"/>
                </w:pPr>
                <w:r>
                  <w:t xml:space="preserve">If Sawgrass Ford began sending video leads back to leads, </w:t>
                </w:r>
                <w:proofErr w:type="spellStart"/>
                <w:r>
                  <w:t>suposing</w:t>
                </w:r>
                <w:proofErr w:type="spellEnd"/>
                <w:r>
                  <w:t xml:space="preserve"> a 10% increase in appointment shows</w:t>
                </w:r>
                <w:r w:rsidR="0029057C">
                  <w:t xml:space="preserve">, there will be 85 new customers coming </w:t>
                </w:r>
                <w:proofErr w:type="gramStart"/>
                <w:r w:rsidR="0029057C">
                  <w:t>in to</w:t>
                </w:r>
                <w:proofErr w:type="gramEnd"/>
                <w:r w:rsidR="0029057C">
                  <w:t xml:space="preserve"> the dealership. With the average vehicle grossing $3,479, there is potential to increase sales gross by around $295,715</w:t>
                </w:r>
              </w:p>
              <w:p w14:paraId="51C63B82" w14:textId="09A0E7F1" w:rsidR="00931D47" w:rsidRPr="00CE0E18" w:rsidRDefault="00931D47" w:rsidP="00CE0E18"/>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5887155" w:rsidR="00931D47" w:rsidRDefault="005002C2" w:rsidP="00864F6C">
                <w:pPr>
                  <w:pStyle w:val="DataInput"/>
                </w:pPr>
                <w:r>
                  <w:t>Train sales on Video</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1A19CBE" w:rsidR="00931D47" w:rsidRDefault="005002C2" w:rsidP="00864F6C">
                <w:pPr>
                  <w:pStyle w:val="DataInput"/>
                </w:pPr>
                <w:proofErr w:type="gramStart"/>
                <w:r>
                  <w:t>15 minute</w:t>
                </w:r>
                <w:proofErr w:type="gramEnd"/>
                <w:r>
                  <w:t xml:space="preserve"> Sales Meetings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9824D5" w:rsidR="00931D47" w:rsidRDefault="005002C2" w:rsidP="00864F6C">
                <w:pPr>
                  <w:pStyle w:val="DataInput"/>
                </w:pPr>
                <w:r>
                  <w:t>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7CACE9E" w:rsidR="00931D47" w:rsidRDefault="005002C2" w:rsidP="00864F6C">
                <w:pPr>
                  <w:pStyle w:val="DataInput"/>
                </w:pPr>
                <w:r>
                  <w:t xml:space="preserve">Sales members feel </w:t>
                </w:r>
                <w:proofErr w:type="spellStart"/>
                <w:r>
                  <w:t>cinfident</w:t>
                </w:r>
                <w:proofErr w:type="spellEnd"/>
                <w:r>
                  <w:t xml:space="preserve"> taking videos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F0BB241" w:rsidR="00931D47" w:rsidRDefault="005002C2" w:rsidP="00864F6C">
                <w:pPr>
                  <w:pStyle w:val="DataInput"/>
                </w:pPr>
                <w:r>
                  <w:t>TBD</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37086AF" w:rsidR="00931D47" w:rsidRDefault="005002C2" w:rsidP="00864F6C">
                <w:pPr>
                  <w:pStyle w:val="DataInput"/>
                </w:pPr>
                <w:r>
                  <w:t>Train BDC to direct car-specific leads to Sales members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5965DCE" w:rsidR="00931D47" w:rsidRDefault="005002C2" w:rsidP="00864F6C">
                <w:pPr>
                  <w:pStyle w:val="DataInput"/>
                </w:pPr>
                <w:r>
                  <w:t>New Process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9F311CC" w:rsidR="00931D47" w:rsidRDefault="005002C2" w:rsidP="00864F6C">
                <w:pPr>
                  <w:pStyle w:val="DataInput"/>
                </w:pPr>
                <w:r>
                  <w:t>BDC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5D974B9" w:rsidR="00931D47" w:rsidRDefault="005002C2" w:rsidP="00864F6C">
                <w:pPr>
                  <w:pStyle w:val="DataInput"/>
                </w:pPr>
                <w:r>
                  <w:t>Proper process linking leads to Sales Team</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780823A" w:rsidR="00931D47" w:rsidRDefault="005002C2" w:rsidP="00864F6C">
                <w:pPr>
                  <w:pStyle w:val="DataInput"/>
                </w:pPr>
                <w:r>
                  <w:t>TBD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73AB6C3" w:rsidR="00931D47" w:rsidRDefault="005002C2" w:rsidP="00864F6C">
                <w:pPr>
                  <w:pStyle w:val="DataInput"/>
                </w:pPr>
                <w:r>
                  <w:t>Implement Weekly Video competition</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5701B9F" w:rsidR="00931D47" w:rsidRDefault="005002C2" w:rsidP="00864F6C">
                <w:pPr>
                  <w:pStyle w:val="DataInput"/>
                </w:pPr>
                <w:r>
                  <w:t>Spiff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AABB871" w:rsidR="00931D47" w:rsidRDefault="005002C2" w:rsidP="00864F6C">
                <w:pPr>
                  <w:pStyle w:val="DataInput"/>
                </w:pPr>
                <w:r>
                  <w:t>GSM</w:t>
                </w:r>
                <w:r w:rsidR="00BE39BB">
                  <w:t>,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AA3EF0" w:rsidR="00931D47" w:rsidRDefault="00BE39BB" w:rsidP="00864F6C">
                <w:pPr>
                  <w:pStyle w:val="DataInput"/>
                </w:pPr>
                <w:r>
                  <w:t xml:space="preserve">Create a fun incentive for videos, Highlighting funny/top videos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AE7ECFB" w:rsidR="00931D47" w:rsidRDefault="00BE39BB" w:rsidP="00864F6C">
                <w:pPr>
                  <w:pStyle w:val="DataInput"/>
                </w:pPr>
                <w:r>
                  <w:t>TBD</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2B3FDFD" w:rsidR="00931D47" w:rsidRDefault="00BE39BB" w:rsidP="00864F6C">
                <w:pPr>
                  <w:pStyle w:val="DataInput"/>
                </w:pPr>
                <w:r>
                  <w:t xml:space="preserve">Implement Monthly Bonus based on Videos produced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4F6ACA9" w:rsidR="00931D47" w:rsidRDefault="00BE39BB" w:rsidP="00864F6C">
                <w:pPr>
                  <w:pStyle w:val="DataInput"/>
                </w:pPr>
                <w:r>
                  <w:t>Spiff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33D5A52" w:rsidR="00931D47" w:rsidRDefault="00BE39BB" w:rsidP="00864F6C">
                <w:pPr>
                  <w:pStyle w:val="DataInput"/>
                </w:pPr>
                <w:r>
                  <w:t>GSM, Managers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60730D0" w:rsidR="00931D47" w:rsidRDefault="00BE39BB" w:rsidP="00864F6C">
                <w:pPr>
                  <w:pStyle w:val="DataInput"/>
                </w:pPr>
                <w:r>
                  <w:t>Ensure Sales members are meeting response rate percentage</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B95A57C" w:rsidR="00931D47" w:rsidRDefault="00BE39BB" w:rsidP="00864F6C">
                <w:pPr>
                  <w:pStyle w:val="DataInput"/>
                </w:pPr>
                <w:r>
                  <w:t>TBD</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52118D2" w:rsidR="00931D47" w:rsidRDefault="00BE39BB" w:rsidP="00864F6C">
                <w:pPr>
                  <w:pStyle w:val="DataInput"/>
                </w:pPr>
                <w:r>
                  <w:t xml:space="preserve">We plan to begin with incentives and recognition and then transition to encouraging more autonomy and ownership of their videos. Throughout this process we will provide regular feedback to ensure all </w:t>
                </w:r>
                <w:proofErr w:type="spellStart"/>
                <w:r>
                  <w:t>saleman</w:t>
                </w:r>
                <w:proofErr w:type="spellEnd"/>
                <w:r>
                  <w:t xml:space="preserve"> feel confident in the videomaking process. After our goal is </w:t>
                </w:r>
                <w:proofErr w:type="gramStart"/>
                <w:r>
                  <w:t>completed</w:t>
                </w:r>
                <w:proofErr w:type="gramEnd"/>
                <w:r>
                  <w:t xml:space="preserve"> we will continue to monitor video responses and take action if we see a dip in response rate.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auto"/>
            </w:rPr>
            <w:id w:val="-203479055"/>
            <w:placeholder>
              <w:docPart w:val="C33BF7671EDA47098DDC6745235E6995"/>
            </w:placeholder>
          </w:sdtPr>
          <w:sdtContent>
            <w:tc>
              <w:tcPr>
                <w:tcW w:w="10070" w:type="dxa"/>
              </w:tcPr>
              <w:p w14:paraId="4B7274B3" w14:textId="77777777" w:rsidR="00BE39BB" w:rsidRDefault="00BE39BB" w:rsidP="00864F6C">
                <w:pPr>
                  <w:pStyle w:val="DataInput"/>
                </w:pPr>
                <w:r>
                  <w:t>1)Meet with our GSM to go over what video responses are and how we plan to enroll this goal</w:t>
                </w:r>
              </w:p>
              <w:p w14:paraId="749AEF24" w14:textId="77777777" w:rsidR="00BE39BB" w:rsidRDefault="00BE39BB" w:rsidP="00BE39BB">
                <w:r>
                  <w:t>2)Work to implement training in our current sales meetings</w:t>
                </w:r>
              </w:p>
              <w:p w14:paraId="193D5AEA" w14:textId="77777777" w:rsidR="00BE39BB" w:rsidRDefault="00BE39BB" w:rsidP="00BE39BB">
                <w:r>
                  <w:t>3)Meet with the GSM on a bi-weekly basis to discuss success of video responses</w:t>
                </w:r>
              </w:p>
              <w:p w14:paraId="18DE47B8" w14:textId="61F89E6E" w:rsidR="00931D47" w:rsidRPr="00BE39BB" w:rsidRDefault="00BE39BB" w:rsidP="00BE39BB">
                <w:r>
                  <w:t>4)Have 1-on-1 meetings with sales team to discuss what is going right/ wrong and what can be clarified/ improved 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4802C" w14:textId="77777777" w:rsidR="00C754DA" w:rsidRDefault="00C754DA" w:rsidP="008A6AE0">
      <w:r>
        <w:separator/>
      </w:r>
    </w:p>
  </w:endnote>
  <w:endnote w:type="continuationSeparator" w:id="0">
    <w:p w14:paraId="6E8CF4FD" w14:textId="77777777" w:rsidR="00C754DA" w:rsidRDefault="00C754D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F644AC6D-E636-CE49-A6BD-9F371B09CBFA}"/>
  </w:font>
  <w:font w:name="Times New Roman">
    <w:panose1 w:val="02020603050405020304"/>
    <w:charset w:val="00"/>
    <w:family w:val="roman"/>
    <w:pitch w:val="variable"/>
    <w:sig w:usb0="E0002EFF" w:usb1="C000785B" w:usb2="00000009" w:usb3="00000000" w:csb0="000001FF" w:csb1="00000000"/>
    <w:embedRegular r:id="rId2" w:fontKey="{07668521-EF7E-BE40-AE91-8658E1C4E0C3}"/>
    <w:embedBold r:id="rId3" w:fontKey="{FF63E5A6-350A-1548-BD75-339EE24BE216}"/>
  </w:font>
  <w:font w:name="Calibri">
    <w:panose1 w:val="020F0502020204030204"/>
    <w:charset w:val="00"/>
    <w:family w:val="swiss"/>
    <w:pitch w:val="variable"/>
    <w:sig w:usb0="E0002AFF" w:usb1="C000247B" w:usb2="00000009" w:usb3="00000000" w:csb0="000001FF" w:csb1="00000000"/>
    <w:embedRegular r:id="rId4" w:fontKey="{5CDEEAB1-6305-F640-889E-D6A41CAE27C2}"/>
    <w:embedBold r:id="rId5" w:fontKey="{143C35BD-0D84-DE44-9B7D-2B85526BE0AA}"/>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AA1F85CF-4870-9A40-90D5-CE5BEFE355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CC47B" w14:textId="77777777" w:rsidR="00C754DA" w:rsidRDefault="00C754DA" w:rsidP="008A6AE0">
      <w:r>
        <w:separator/>
      </w:r>
    </w:p>
  </w:footnote>
  <w:footnote w:type="continuationSeparator" w:id="0">
    <w:p w14:paraId="555895FD" w14:textId="77777777" w:rsidR="00C754DA" w:rsidRDefault="00C754D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&#13;&#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86542037">
    <w:abstractNumId w:val="9"/>
  </w:num>
  <w:num w:numId="2" w16cid:durableId="539519201">
    <w:abstractNumId w:val="7"/>
  </w:num>
  <w:num w:numId="3" w16cid:durableId="1577084132">
    <w:abstractNumId w:val="6"/>
  </w:num>
  <w:num w:numId="4" w16cid:durableId="75247994">
    <w:abstractNumId w:val="5"/>
  </w:num>
  <w:num w:numId="5" w16cid:durableId="1198086291">
    <w:abstractNumId w:val="4"/>
  </w:num>
  <w:num w:numId="6" w16cid:durableId="803042122">
    <w:abstractNumId w:val="8"/>
  </w:num>
  <w:num w:numId="7" w16cid:durableId="1704937880">
    <w:abstractNumId w:val="3"/>
  </w:num>
  <w:num w:numId="8" w16cid:durableId="1147164179">
    <w:abstractNumId w:val="2"/>
  </w:num>
  <w:num w:numId="9" w16cid:durableId="1488127594">
    <w:abstractNumId w:val="1"/>
  </w:num>
  <w:num w:numId="10" w16cid:durableId="1850094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057C"/>
    <w:rsid w:val="00297D52"/>
    <w:rsid w:val="003228A7"/>
    <w:rsid w:val="003442E4"/>
    <w:rsid w:val="00366B0E"/>
    <w:rsid w:val="00445621"/>
    <w:rsid w:val="00493788"/>
    <w:rsid w:val="004D4033"/>
    <w:rsid w:val="005002C2"/>
    <w:rsid w:val="00535F17"/>
    <w:rsid w:val="00582E69"/>
    <w:rsid w:val="005C5D8F"/>
    <w:rsid w:val="00605141"/>
    <w:rsid w:val="006F048B"/>
    <w:rsid w:val="0072343A"/>
    <w:rsid w:val="007C24C6"/>
    <w:rsid w:val="007E76BD"/>
    <w:rsid w:val="00864F6C"/>
    <w:rsid w:val="008A6AE0"/>
    <w:rsid w:val="008C5C9E"/>
    <w:rsid w:val="00931D47"/>
    <w:rsid w:val="00933CC1"/>
    <w:rsid w:val="009F5716"/>
    <w:rsid w:val="00A46746"/>
    <w:rsid w:val="00B476AF"/>
    <w:rsid w:val="00B713BC"/>
    <w:rsid w:val="00BA5353"/>
    <w:rsid w:val="00BE39BB"/>
    <w:rsid w:val="00C754DA"/>
    <w:rsid w:val="00C77D8B"/>
    <w:rsid w:val="00CE0E18"/>
    <w:rsid w:val="00D51D39"/>
    <w:rsid w:val="00DA2A7C"/>
    <w:rsid w:val="00DA40F3"/>
    <w:rsid w:val="00EA512E"/>
    <w:rsid w:val="00EB0511"/>
    <w:rsid w:val="00F50A33"/>
    <w:rsid w:val="00F53EAB"/>
    <w:rsid w:val="00F82A30"/>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docId w15:val="{C761D3F9-4975-7F48-8E3C-45B8C808A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26FE5"/>
    <w:rsid w:val="001630DC"/>
    <w:rsid w:val="00357793"/>
    <w:rsid w:val="003B1220"/>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3</Pages>
  <Words>938</Words>
  <Characters>5347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Menten, Casey</cp:lastModifiedBy>
  <cp:revision>4</cp:revision>
  <dcterms:created xsi:type="dcterms:W3CDTF">2021-12-06T01:01:00Z</dcterms:created>
  <dcterms:modified xsi:type="dcterms:W3CDTF">2024-05-07T17:42:00Z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